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TARIM İŞLETMELERİ GENEL MÜDÜRLÜĞÜ(TIGEM) Karacabey Tarım İşletmesi Müdürlüğü</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793213">
        <w:rPr>
          <w:szCs w:val="24"/>
        </w:rPr>
        <w:t xml:space="preserve"> </w:t>
      </w:r>
      <w:r w:rsidR="00793213" w:rsidRPr="00845DBD">
        <w:rPr>
          <w:rFonts w:eastAsia="SimSun"/>
          <w:szCs w:val="24"/>
        </w:rPr>
        <w:t>2026 Yılı Üretimi Dane Mısır Kurutma Hizmet Alımı</w:t>
      </w:r>
      <w:bookmarkStart w:id="0" w:name="_GoBack"/>
      <w:bookmarkEnd w:id="0"/>
      <w:r w:rsidRPr="00287967">
        <w:rPr>
          <w:szCs w:val="24"/>
        </w:rPr>
        <w:t xml:space="preserve"> 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r w:rsidRPr="00287967">
        <w:rPr>
          <w:szCs w:val="24"/>
        </w:rPr>
        <w:t>.</w:t>
      </w:r>
      <w:r w:rsidRPr="00287967">
        <w:rPr>
          <w:color w:val="333333"/>
          <w:szCs w:val="24"/>
        </w:rPr>
        <w:t>.</w:t>
      </w:r>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78A3" w:rsidRDefault="004C78A3">
      <w:r>
        <w:separator/>
      </w:r>
    </w:p>
  </w:endnote>
  <w:endnote w:type="continuationSeparator" w:id="0">
    <w:p w:rsidR="004C78A3" w:rsidRDefault="004C7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78A3" w:rsidRDefault="004C78A3">
      <w:r>
        <w:separator/>
      </w:r>
    </w:p>
  </w:footnote>
  <w:footnote w:type="continuationSeparator" w:id="0">
    <w:p w:rsidR="004C78A3" w:rsidRDefault="004C78A3">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779F9"/>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948"/>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3C7D"/>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C78A3"/>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213"/>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922"/>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50D"/>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27CF4"/>
    <w:rsid w:val="00D30630"/>
    <w:rsid w:val="00D32179"/>
    <w:rsid w:val="00D3226F"/>
    <w:rsid w:val="00D36F45"/>
    <w:rsid w:val="00D40E54"/>
    <w:rsid w:val="00D41473"/>
    <w:rsid w:val="00D43B04"/>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64E"/>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462A"/>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1E0A"/>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BFC4E"/>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290</Words>
  <Characters>1658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Ahmet Büyükoflaz</cp:lastModifiedBy>
  <cp:revision>16</cp:revision>
  <cp:lastPrinted>2009-03-04T08:44:00Z</cp:lastPrinted>
  <dcterms:created xsi:type="dcterms:W3CDTF">2016-11-30T07:19:00Z</dcterms:created>
  <dcterms:modified xsi:type="dcterms:W3CDTF">2026-08-23T09:57:00Z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5f11927f-bb76-40e5-91c7-607971e3fc51</vt:lpwstr>
  </property>
  <property fmtid="{D5CDD505-2E9C-101B-9397-08002B2CF9AE}" pid="3" name="VeriketUD">
    <vt:lpwstr>qrg4v+kYlu41u9Liqbx3dWPXOolBWU0R/4KGm8/O5aM=</vt:lpwstr>
  </property>
  <property fmtid="{D5CDD505-2E9C-101B-9397-08002B2CF9AE}" pid="4" name="VeriketAuthor">
    <vt:lpwstr>FYZ8nuvcv+h6JxMKtEynRxMUM/kd7JleNgiupoaCkiQ=</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